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个人简历表</w:t>
      </w:r>
    </w:p>
    <w:tbl>
      <w:tblPr>
        <w:tblStyle w:val="3"/>
        <w:tblW w:w="9880" w:type="dxa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751"/>
        <w:gridCol w:w="506"/>
        <w:gridCol w:w="604"/>
        <w:gridCol w:w="306"/>
        <w:gridCol w:w="334"/>
        <w:gridCol w:w="1790"/>
        <w:gridCol w:w="287"/>
        <w:gridCol w:w="358"/>
        <w:gridCol w:w="81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32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族</w:t>
            </w:r>
          </w:p>
        </w:tc>
        <w:tc>
          <w:tcPr>
            <w:tcW w:w="32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880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highlight w:val="lightGray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有无家族遗传史/过敏原：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highlight w:val="lightGray"/>
              </w:rPr>
            </w:pPr>
          </w:p>
        </w:tc>
        <w:tc>
          <w:tcPr>
            <w:tcW w:w="388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highlight w:val="lightGray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有无色盲弱：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是否有纹身/烟疤/烫伤：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是否有过大型手术/车祸/犯罪记录：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是否有光伏电池行业内经验：</w:t>
            </w:r>
          </w:p>
        </w:tc>
        <w:tc>
          <w:tcPr>
            <w:tcW w:w="6843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上份工作单位/行业：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累计工作时间（年）：</w:t>
            </w:r>
          </w:p>
        </w:tc>
        <w:tc>
          <w:tcPr>
            <w:tcW w:w="330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上份工作薪资情况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上份工作离职原因：</w:t>
            </w:r>
          </w:p>
        </w:tc>
        <w:tc>
          <w:tcPr>
            <w:tcW w:w="330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30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计划入职时间</w:t>
            </w:r>
          </w:p>
        </w:tc>
        <w:tc>
          <w:tcPr>
            <w:tcW w:w="330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Cs w:val="21"/>
              </w:rPr>
              <w:t>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注：简历投递至邮箱：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lihogrenli@163.com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联系电话：0471-4696343  15561033006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WJkN2QwMGRlYjQ3MzY4YTI1ZTY3ZDRmNDk1NmIifQ=="/>
  </w:docVars>
  <w:rsids>
    <w:rsidRoot w:val="5C136950"/>
    <w:rsid w:val="01AA4CF6"/>
    <w:rsid w:val="09BB68FD"/>
    <w:rsid w:val="0D5F27A6"/>
    <w:rsid w:val="0FF948FC"/>
    <w:rsid w:val="10054D93"/>
    <w:rsid w:val="1384450C"/>
    <w:rsid w:val="16A62408"/>
    <w:rsid w:val="17E23913"/>
    <w:rsid w:val="1B586769"/>
    <w:rsid w:val="1D743260"/>
    <w:rsid w:val="1F0A3F2F"/>
    <w:rsid w:val="21661111"/>
    <w:rsid w:val="2EF22236"/>
    <w:rsid w:val="33244988"/>
    <w:rsid w:val="34D20C80"/>
    <w:rsid w:val="3537548D"/>
    <w:rsid w:val="3B90705F"/>
    <w:rsid w:val="41614FF9"/>
    <w:rsid w:val="519B6306"/>
    <w:rsid w:val="535B7AFB"/>
    <w:rsid w:val="53630F4A"/>
    <w:rsid w:val="59EE16C8"/>
    <w:rsid w:val="5C136950"/>
    <w:rsid w:val="5CF54B1C"/>
    <w:rsid w:val="6A955B90"/>
    <w:rsid w:val="6B040620"/>
    <w:rsid w:val="6D8617C0"/>
    <w:rsid w:val="6F760EA8"/>
    <w:rsid w:val="70F6710C"/>
    <w:rsid w:val="71C07AE9"/>
    <w:rsid w:val="72D440E1"/>
    <w:rsid w:val="79386064"/>
    <w:rsid w:val="7C686C61"/>
    <w:rsid w:val="7D9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855</Characters>
  <Lines>0</Lines>
  <Paragraphs>0</Paragraphs>
  <TotalTime>21</TotalTime>
  <ScaleCrop>false</ScaleCrop>
  <LinksUpToDate>false</LinksUpToDate>
  <CharactersWithSpaces>876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2023-06-02T09:21:00Z</dcterms:created>
  <dc:creator>长安</dc:creator>
  <cp:lastModifiedBy>jew＆love</cp:lastModifiedBy>
  <dcterms:modified xsi:type="dcterms:W3CDTF">2023-06-04T10:28:45Z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D4AA1CE8D6BD4A6B8C52B0081D337402_13</vt:lpwstr>
  </property>
</Properties>
</file>