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内蒙古蒙泰不连沟煤业有限责任公司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asciiTheme="majorEastAsia" w:hAnsiTheme="majorEastAsia" w:eastAsiaTheme="majorEastAsia"/>
          <w:b/>
          <w:sz w:val="44"/>
          <w:szCs w:val="44"/>
        </w:rPr>
        <w:t>年应聘人员承诺书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我已仔细阅读《内蒙古蒙泰不连沟煤业有限责任公司202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社会化</w:t>
      </w:r>
      <w:r>
        <w:rPr>
          <w:rFonts w:hint="eastAsia" w:ascii="仿宋" w:hAnsi="仿宋" w:eastAsia="仿宋" w:cs="仿宋"/>
          <w:sz w:val="32"/>
          <w:szCs w:val="32"/>
        </w:rPr>
        <w:t>招聘公告》清楚并理解其内容，在此我郑重承诺：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一、自觉遵守公开招聘的有关政策，遵守考试纪律，服从考试安排，不舞弊或协助他人舞弊。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提供真实、准确地个人信息、证明材料、证件的相关原件及完整的学籍资料，如有弄虚作假、虚报瞒报，出现与本人提供个人资料不符的，同意公司取消本人的应聘资格。（个人承担后果，如情况严重公司不予录用，已录用的解除劳动合同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、报名后，自愿遵守考试纪律，不行不正之风，不四处托人情，如有违反上述情况，同意公司取消本人应聘资格。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、认真履行应聘人员各项义务。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、拟聘人员需服从岗位调剂，否则不予聘用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应聘人员（中专学历人员）入职后须在3年内取得大专及以上学历水平。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七、拟聘人员正式录取后，需从事井下岗位满三年。</w:t>
      </w:r>
    </w:p>
    <w:p>
      <w:pPr>
        <w:pStyle w:val="7"/>
        <w:ind w:left="36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对违反以上承诺所造成的后果，本人愿意承担相应责任。</w:t>
      </w:r>
      <w:bookmarkStart w:id="0" w:name="_GoBack"/>
      <w:bookmarkEnd w:id="0"/>
    </w:p>
    <w:p>
      <w:pPr>
        <w:ind w:right="128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ODA4YzdjYTM5YmJhY2JkZjIyN2MyZTY3YTUyN2IifQ=="/>
  </w:docVars>
  <w:rsids>
    <w:rsidRoot w:val="0089466E"/>
    <w:rsid w:val="00045B16"/>
    <w:rsid w:val="001A1F7C"/>
    <w:rsid w:val="00251A32"/>
    <w:rsid w:val="0027523D"/>
    <w:rsid w:val="003808A3"/>
    <w:rsid w:val="0038503D"/>
    <w:rsid w:val="003B0D4D"/>
    <w:rsid w:val="00457ADC"/>
    <w:rsid w:val="00625D95"/>
    <w:rsid w:val="00642035"/>
    <w:rsid w:val="00670ECB"/>
    <w:rsid w:val="00750414"/>
    <w:rsid w:val="0089466E"/>
    <w:rsid w:val="009A3948"/>
    <w:rsid w:val="00AD2113"/>
    <w:rsid w:val="00B9080B"/>
    <w:rsid w:val="00BC2426"/>
    <w:rsid w:val="00C53282"/>
    <w:rsid w:val="00D2294F"/>
    <w:rsid w:val="00EC2EC2"/>
    <w:rsid w:val="0EF063D3"/>
    <w:rsid w:val="10B678DB"/>
    <w:rsid w:val="2FBD0A89"/>
    <w:rsid w:val="3355698C"/>
    <w:rsid w:val="3F033012"/>
    <w:rsid w:val="5F2339C7"/>
    <w:rsid w:val="667144D6"/>
    <w:rsid w:val="6C91125E"/>
    <w:rsid w:val="791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400</Characters>
  <Lines>2</Lines>
  <Paragraphs>1</Paragraphs>
  <TotalTime>60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2020-12-03T03:43:00Z</dcterms:created>
  <dc:creator>Microsoft 帐户</dc:creator>
  <cp:lastModifiedBy>贾乐</cp:lastModifiedBy>
  <cp:lastPrinted>2020-12-03T09:58:00Z</cp:lastPrinted>
  <dcterms:modified xsi:type="dcterms:W3CDTF">2022-10-30T07:16:09Z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660A3C3CB15346529724C5665AF88F5F</vt:lpwstr>
  </property>
</Properties>
</file>