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附件：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  <w:lang w:val="en-US" w:eastAsia="zh-CN"/>
        </w:rPr>
        <w:t>乌兰察布职业学院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  <w:t>校内招聘报名登记表</w:t>
      </w:r>
    </w:p>
    <w:p>
      <w:pPr>
        <w:widowControl/>
        <w:spacing w:before="100" w:beforeAutospacing="1" w:line="360" w:lineRule="auto"/>
        <w:ind w:firstLine="126" w:firstLineChars="45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报考岗位：                             </w:t>
      </w:r>
    </w:p>
    <w:tbl>
      <w:tblPr>
        <w:tblStyle w:val="5"/>
        <w:tblW w:w="909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694"/>
        <w:gridCol w:w="590"/>
        <w:gridCol w:w="842"/>
        <w:gridCol w:w="244"/>
        <w:gridCol w:w="229"/>
        <w:gridCol w:w="387"/>
        <w:gridCol w:w="1080"/>
        <w:gridCol w:w="338"/>
        <w:gridCol w:w="155"/>
        <w:gridCol w:w="1263"/>
        <w:gridCol w:w="46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"http://www.med126.com/zp/" \t "_blank" </w:instrText>
            </w:r>
            <w:r>
              <w:fldChar w:fldCharType="separate"/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t>照片</w:t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身份证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98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婚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家庭住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98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最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高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120" w:firstLineChars="40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月毕业于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校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9092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专业（研究方向)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tblCellSpacing w:w="0" w:type="dxa"/>
          <w:jc w:val="center"/>
        </w:trPr>
        <w:tc>
          <w:tcPr>
            <w:tcW w:w="9092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519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在何单位、任何职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9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近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  <w:t>三</w:t>
            </w: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年主持或参加的科研任务、发表的代表性论文论著、获奖情况</w:t>
            </w:r>
          </w:p>
        </w:tc>
        <w:tc>
          <w:tcPr>
            <w:tcW w:w="6866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6866" w:type="dxa"/>
            <w:gridSpan w:val="11"/>
          </w:tcPr>
          <w:p>
            <w:pPr>
              <w:widowControl/>
              <w:spacing w:before="100" w:beforeAutospacing="1" w:after="100" w:afterAutospacing="1" w:line="360" w:lineRule="auto"/>
              <w:ind w:firstLine="560" w:firstLineChars="20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本人保证以上信息真实！若有虚假或不能按期毕业并获得学历学位证书，应聘单位有权不予聘用。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560" w:firstLineChars="20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本人签字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 xml:space="preserve">：       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tblCellSpacing w:w="0" w:type="dxa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资格复审意见</w:t>
            </w:r>
          </w:p>
        </w:tc>
        <w:tc>
          <w:tcPr>
            <w:tcW w:w="6866" w:type="dxa"/>
            <w:gridSpan w:val="11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840" w:firstLineChars="30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审查人签字：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审查部门盖章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060" w:firstLineChars="14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YjM0ZDE3NGFmZWVhNmEzYTE5MjhiZGE0ZTA1ODgifQ=="/>
  </w:docVars>
  <w:rsids>
    <w:rsidRoot w:val="00E225D2"/>
    <w:rsid w:val="000F0C85"/>
    <w:rsid w:val="00237C9E"/>
    <w:rsid w:val="002A74C7"/>
    <w:rsid w:val="002E23EA"/>
    <w:rsid w:val="003D2AE2"/>
    <w:rsid w:val="00403A06"/>
    <w:rsid w:val="00440D01"/>
    <w:rsid w:val="00446F54"/>
    <w:rsid w:val="0044788E"/>
    <w:rsid w:val="0048003C"/>
    <w:rsid w:val="00615D1F"/>
    <w:rsid w:val="00625F35"/>
    <w:rsid w:val="006A0C6C"/>
    <w:rsid w:val="00831552"/>
    <w:rsid w:val="00A24229"/>
    <w:rsid w:val="00AD25A6"/>
    <w:rsid w:val="00AE5DBB"/>
    <w:rsid w:val="00C9076F"/>
    <w:rsid w:val="00DB3A18"/>
    <w:rsid w:val="00E225D2"/>
    <w:rsid w:val="00F16F42"/>
    <w:rsid w:val="00F50A87"/>
    <w:rsid w:val="00FC588E"/>
    <w:rsid w:val="00FF3728"/>
    <w:rsid w:val="024A2EC3"/>
    <w:rsid w:val="02525169"/>
    <w:rsid w:val="028D5673"/>
    <w:rsid w:val="067A2E54"/>
    <w:rsid w:val="0CAA2AD5"/>
    <w:rsid w:val="12AD7976"/>
    <w:rsid w:val="37F80535"/>
    <w:rsid w:val="3B1E1115"/>
    <w:rsid w:val="46944A8C"/>
    <w:rsid w:val="47AB214C"/>
    <w:rsid w:val="4CA30060"/>
    <w:rsid w:val="507576D4"/>
    <w:rsid w:val="668E5D50"/>
    <w:rsid w:val="6C420650"/>
    <w:rsid w:val="6C7652F7"/>
    <w:rsid w:val="736A742E"/>
    <w:rsid w:val="785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4794</Words>
  <Characters>4947</Characters>
  <Lines>31</Lines>
  <Paragraphs>8</Paragraphs>
  <TotalTime>1</TotalTime>
  <ScaleCrop>false</ScaleCrop>
  <LinksUpToDate>false</LinksUpToDate>
  <CharactersWithSpaces>5152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2022-07-05T07:28:00Z</dcterms:created>
  <dc:creator>yangruifang</dc:creator>
  <cp:lastModifiedBy>Administrator</cp:lastModifiedBy>
  <dcterms:modified xsi:type="dcterms:W3CDTF">2022-08-20T00:15:05Z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EF5AF3D74BEC4BDCB94B6FA81745DBDF</vt:lpwstr>
  </property>
</Properties>
</file>