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77" w:rsidRDefault="001B5F77" w:rsidP="001B5F77">
      <w:pPr>
        <w:widowControl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W w:w="10023" w:type="dxa"/>
        <w:jc w:val="center"/>
        <w:tblLook w:val="0000" w:firstRow="0" w:lastRow="0" w:firstColumn="0" w:lastColumn="0" w:noHBand="0" w:noVBand="0"/>
      </w:tblPr>
      <w:tblGrid>
        <w:gridCol w:w="2418"/>
        <w:gridCol w:w="1408"/>
        <w:gridCol w:w="1188"/>
        <w:gridCol w:w="945"/>
        <w:gridCol w:w="937"/>
        <w:gridCol w:w="1078"/>
        <w:gridCol w:w="1811"/>
        <w:gridCol w:w="238"/>
      </w:tblGrid>
      <w:tr w:rsidR="001B5F77" w:rsidTr="004D4DC6">
        <w:trPr>
          <w:trHeight w:val="428"/>
          <w:jc w:val="center"/>
        </w:trPr>
        <w:tc>
          <w:tcPr>
            <w:tcW w:w="100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Ansi="宋体" w:cs="宋体"/>
                <w:b/>
                <w:bCs/>
                <w:kern w:val="0"/>
                <w:sz w:val="24"/>
              </w:rPr>
              <w:br w:type="page"/>
            </w:r>
            <w:bookmarkStart w:id="0" w:name="_GoBack"/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内蒙古自治区民航机场集团公司招聘简历</w:t>
            </w:r>
            <w:bookmarkEnd w:id="0"/>
          </w:p>
        </w:tc>
      </w:tr>
      <w:tr w:rsidR="001B5F77" w:rsidTr="004D4DC6">
        <w:trPr>
          <w:trHeight w:val="295"/>
          <w:jc w:val="center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ind w:firstLineChars="50" w:firstLine="11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性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出生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照片</w:t>
            </w:r>
          </w:p>
          <w:p w:rsidR="001B5F77" w:rsidRDefault="001B5F77" w:rsidP="004D4DC6">
            <w:pPr>
              <w:widowControl/>
              <w:jc w:val="center"/>
              <w:rPr>
                <w:rFonts w:hAnsi="宋体"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不超过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民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ind w:firstLineChars="50" w:firstLine="11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政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治</w:t>
            </w:r>
          </w:p>
          <w:p w:rsidR="001B5F77" w:rsidRDefault="001B5F77" w:rsidP="004D4DC6">
            <w:pPr>
              <w:widowControl/>
              <w:ind w:firstLineChars="50" w:firstLine="11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面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婚姻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ind w:firstLineChars="50" w:firstLine="11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身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248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生源地（现居住地）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毕业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ind w:left="110" w:hangingChars="50" w:hanging="11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计算机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拟聘岗位　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联系电话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（</w:t>
            </w:r>
            <w:proofErr w:type="gramStart"/>
            <w:r>
              <w:rPr>
                <w:rFonts w:hAnsi="宋体" w:cs="宋体" w:hint="eastAsia"/>
                <w:kern w:val="0"/>
                <w:sz w:val="22"/>
                <w:szCs w:val="22"/>
              </w:rPr>
              <w:t>固话和</w:t>
            </w:r>
            <w:proofErr w:type="gramEnd"/>
            <w:r>
              <w:rPr>
                <w:rFonts w:hAnsi="宋体" w:cs="宋体" w:hint="eastAsia"/>
                <w:kern w:val="0"/>
                <w:sz w:val="22"/>
                <w:szCs w:val="22"/>
              </w:rPr>
              <w:t>移动电话）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:rsidR="001B5F77" w:rsidRDefault="001B5F77" w:rsidP="004D4DC6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期望</w:t>
            </w:r>
          </w:p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B5F77" w:rsidTr="004D4DC6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885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教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育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背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景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B5F77" w:rsidTr="004D4DC6">
        <w:trPr>
          <w:trHeight w:val="622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885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社会实践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经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B5F77" w:rsidTr="004D4DC6">
        <w:trPr>
          <w:trHeight w:val="549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472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获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  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情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Ansi="宋体" w:cs="宋体" w:hint="eastAsia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B5F77" w:rsidTr="004D4DC6">
        <w:trPr>
          <w:trHeight w:val="472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1B5F77" w:rsidTr="004D4DC6">
        <w:trPr>
          <w:trHeight w:val="472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特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长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  </w:t>
            </w:r>
          </w:p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爱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好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5F77" w:rsidRDefault="001B5F77" w:rsidP="004D4DC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B5F77" w:rsidTr="004D4DC6">
        <w:trPr>
          <w:trHeight w:val="1438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B5F77" w:rsidRDefault="001B5F77" w:rsidP="004D4D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 w:rsidR="00BF541B" w:rsidRDefault="00BF541B"/>
    <w:sectPr w:rsidR="00BF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77"/>
    <w:rsid w:val="001B5F77"/>
    <w:rsid w:val="00B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 FAN</dc:creator>
  <cp:lastModifiedBy>JIANING FAN</cp:lastModifiedBy>
  <cp:revision>1</cp:revision>
  <dcterms:created xsi:type="dcterms:W3CDTF">2022-08-17T11:28:00Z</dcterms:created>
  <dcterms:modified xsi:type="dcterms:W3CDTF">2022-08-17T11:28:00Z</dcterms:modified>
</cp:coreProperties>
</file>