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19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  <w:t>附件: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杭锦后旗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乡村振兴局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工作人员报名登记表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t>报名单位（盖章）：</w:t>
      </w:r>
    </w:p>
    <w:p>
      <w:pPr>
        <w:spacing w:line="37" w:lineRule="exact"/>
      </w:pPr>
    </w:p>
    <w:tbl>
      <w:tblPr>
        <w:tblStyle w:val="5"/>
        <w:tblW w:w="92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300"/>
        <w:gridCol w:w="1218"/>
        <w:gridCol w:w="1139"/>
        <w:gridCol w:w="1398"/>
        <w:gridCol w:w="1358"/>
        <w:gridCol w:w="1219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1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）岁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籍贯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出生地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参加工作时间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专业技术职称</w:t>
            </w:r>
          </w:p>
        </w:tc>
        <w:tc>
          <w:tcPr>
            <w:tcW w:w="375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熟悉专业及特长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13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</w:tc>
        <w:tc>
          <w:tcPr>
            <w:tcW w:w="25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3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在职教育</w:t>
            </w:r>
          </w:p>
        </w:tc>
        <w:tc>
          <w:tcPr>
            <w:tcW w:w="25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3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689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3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5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家庭地址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3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人员性质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事业单位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报名岗位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3" w:hRule="atLeast"/>
          <w:jc w:val="center"/>
        </w:trPr>
        <w:tc>
          <w:tcPr>
            <w:tcW w:w="834" w:type="dxa"/>
            <w:tcBorders>
              <w:top w:val="single" w:color="000000" w:sz="2" w:space="0"/>
            </w:tcBorders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841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</w:rPr>
        <w:sectPr>
          <w:footerReference r:id="rId5" w:type="default"/>
          <w:pgSz w:w="11900" w:h="16840"/>
          <w:pgMar w:top="2098" w:right="1474" w:bottom="1984" w:left="1587" w:header="0" w:footer="769" w:gutter="0"/>
          <w:pgNumType w:fmt="numberInDash"/>
          <w:cols w:space="720" w:num="1"/>
        </w:sectPr>
      </w:pPr>
    </w:p>
    <w:tbl>
      <w:tblPr>
        <w:tblStyle w:val="5"/>
        <w:tblW w:w="9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869"/>
        <w:gridCol w:w="1249"/>
        <w:gridCol w:w="1468"/>
        <w:gridCol w:w="5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  <w:jc w:val="center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惩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868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9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称谓</w:t>
            </w: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5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  <w:jc w:val="center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报名单位意见</w:t>
            </w:r>
          </w:p>
        </w:tc>
        <w:tc>
          <w:tcPr>
            <w:tcW w:w="868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领导签字：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资格审查情况</w:t>
            </w:r>
          </w:p>
        </w:tc>
        <w:tc>
          <w:tcPr>
            <w:tcW w:w="868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footerReference r:id="rId6" w:type="default"/>
      <w:pgSz w:w="12070" w:h="16960"/>
      <w:pgMar w:top="2098" w:right="1474" w:bottom="1984" w:left="1587" w:header="0" w:footer="989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828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2E3NTE1NWUxOTY2NGQ3OTUwMjA1OWZlZTI1NDEifQ=="/>
  </w:docVars>
  <w:rsids>
    <w:rsidRoot w:val="545F1AAF"/>
    <w:rsid w:val="343873DA"/>
    <w:rsid w:val="545F1AAF"/>
    <w:rsid w:val="68E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203</Characters>
  <Lines>0</Lines>
  <Paragraphs>0</Paragraphs>
  <TotalTime>0</TotalTime>
  <ScaleCrop>false</ScaleCrop>
  <LinksUpToDate>false</LinksUpToDate>
  <CharactersWithSpaces>264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2022-07-01T08:03:00Z</dcterms:created>
  <dc:creator>孟孟</dc:creator>
  <cp:lastModifiedBy>孟孟</cp:lastModifiedBy>
  <dcterms:modified xsi:type="dcterms:W3CDTF">2022-07-05T03:23:35Z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F0696DA7996048A59B70479E55E751ED</vt:lpwstr>
  </property>
</Properties>
</file>