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</w:rPr>
        <w:t>个人承诺书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及防疫安全承诺书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本人已仔细阅读《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海勃湾区直属国有企业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管理层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公开选聘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》（以下简称公告）及相关材料，清楚并理解其内容。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一、 本人提供的报名表、身份证以及其他相关证明材料、个人信息均真实准确完整；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二、 本人若被确定为考察对象初步人选，自愿接受公司统一组织的体检，知悉体检标准参照《公务员录用体检通用标准（试行）》；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三、本人若被确定为考察人选，自愿接受考察；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四、对违反以上承诺所造成的后果，本人自愿承担相应责任。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本人郑重承诺：在疫情防控期间无新冠肺炎接触史，未被确诊为新冠肺炎确诊病例、无症状感染者、疑似患者和确诊病例密切接触者，近14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+7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天以来未接触国内中、高风险地区人员，未接触境外归来人员，无发热及呼吸道症状，身体健康状况良好。如有虚假，本人愿意承担由此带来的一切后果。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3520" w:firstLineChars="1100"/>
        <w:jc w:val="both"/>
        <w:textAlignment w:val="auto"/>
        <w:rPr>
          <w:rFonts w:ascii="仿宋" w:hAnsi="仿宋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5120" w:firstLineChars="1600"/>
        <w:jc w:val="both"/>
        <w:rPr>
          <w:rFonts w:ascii="仿宋" w:hAnsi="仿宋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NDExMjBmZTJkNzYzMGI0ZGZhYzQ0ZTRiODg0YzYifQ=="/>
  </w:docVars>
  <w:rsids>
    <w:rsidRoot w:val="2790629C"/>
    <w:rsid w:val="087E0651"/>
    <w:rsid w:val="0B6947A3"/>
    <w:rsid w:val="2790629C"/>
    <w:rsid w:val="3549623D"/>
    <w:rsid w:val="46A5287B"/>
    <w:rsid w:val="5C810D53"/>
    <w:rsid w:val="74F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/>
    </w:pPr>
  </w:style>
  <w:style w:type="paragraph" w:styleId="3">
    <w:name w:val="Body Text"/>
    <w:basedOn w:val="1"/>
    <w:qFormat/>
    <w:uiPriority w:val="1"/>
    <w:pPr>
      <w:spacing w:before="2"/>
      <w:ind w:left="120" w:firstLine="640"/>
    </w:pPr>
    <w:rPr>
      <w:sz w:val="32"/>
      <w:szCs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362</Characters>
  <Lines>0</Lines>
  <Paragraphs>0</Paragraphs>
  <TotalTime>4</TotalTime>
  <ScaleCrop>false</ScaleCrop>
  <LinksUpToDate>false</LinksUpToDate>
  <CharactersWithSpaces>405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2022-06-06T06:35:00Z</dcterms:created>
  <dc:creator>Administrator</dc:creator>
  <cp:lastModifiedBy>Administrator</cp:lastModifiedBy>
  <dcterms:modified xsi:type="dcterms:W3CDTF">2022-06-07T07:10:30Z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E034106432384C0184F9F5C7C3737D43</vt:lpwstr>
  </property>
</Properties>
</file>