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10" w:leftChars="-10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赤峰环投环保工程有限公司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44"/>
          <w:szCs w:val="44"/>
        </w:rPr>
        <w:t>报名登记表</w:t>
      </w:r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b/>
          <w:sz w:val="24"/>
        </w:rPr>
        <w:t xml:space="preserve">                      </w:t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530"/>
        <w:gridCol w:w="1110"/>
        <w:gridCol w:w="983"/>
        <w:gridCol w:w="1387"/>
        <w:gridCol w:w="1005"/>
        <w:gridCol w:w="423"/>
        <w:gridCol w:w="762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ind w:right="-223"/>
              <w:rPr>
                <w:rFonts w:ascii="宋体" w:hAnsi="宋体" w:eastAsia="宋体" w:cs="Times New Roman"/>
                <w:spacing w:val="-24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近期免冠照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ind w:right="-223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ind w:firstLine="12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12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    贯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ind w:firstLine="12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最高学历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毕业时间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应聘岗位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通讯地址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sz w:val="24"/>
              </w:rPr>
              <w:t>联系电话</w:t>
            </w:r>
          </w:p>
        </w:tc>
        <w:tc>
          <w:tcPr>
            <w:tcW w:w="34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学习经历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起止年月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毕业院校及系院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研究方向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工作经历</w:t>
            </w:r>
          </w:p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起止年月</w:t>
            </w:r>
          </w:p>
        </w:tc>
        <w:tc>
          <w:tcPr>
            <w:tcW w:w="4485" w:type="dxa"/>
            <w:gridSpan w:val="4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26" w:type="dxa"/>
            <w:vMerge w:val="continue"/>
            <w:tcBorders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485" w:type="dxa"/>
            <w:gridSpan w:val="4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26" w:type="dxa"/>
            <w:vMerge w:val="continue"/>
            <w:tcBorders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485" w:type="dxa"/>
            <w:gridSpan w:val="4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26" w:type="dxa"/>
            <w:vMerge w:val="continue"/>
            <w:tcBorders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485" w:type="dxa"/>
            <w:gridSpan w:val="4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26" w:type="dxa"/>
            <w:vMerge w:val="continue"/>
            <w:tcBorders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485" w:type="dxa"/>
            <w:gridSpan w:val="4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科研项目及发表论文等情况</w:t>
            </w:r>
          </w:p>
        </w:tc>
        <w:tc>
          <w:tcPr>
            <w:tcW w:w="844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职称或相关资质证书情况</w:t>
            </w:r>
          </w:p>
        </w:tc>
        <w:tc>
          <w:tcPr>
            <w:tcW w:w="844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获奖情况</w:t>
            </w:r>
          </w:p>
        </w:tc>
        <w:tc>
          <w:tcPr>
            <w:tcW w:w="8440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before="312" w:beforeLines="100" w:line="20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本人承诺</w:t>
            </w:r>
          </w:p>
        </w:tc>
        <w:tc>
          <w:tcPr>
            <w:tcW w:w="8440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82"/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</w:pPr>
          </w:p>
          <w:p>
            <w:pPr>
              <w:spacing w:before="312" w:beforeLines="100" w:line="200" w:lineRule="exact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应聘人员签名：      年   月   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spacing w:before="4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资格审查意见</w:t>
            </w:r>
          </w:p>
        </w:tc>
        <w:tc>
          <w:tcPr>
            <w:tcW w:w="8440" w:type="dxa"/>
            <w:gridSpan w:val="8"/>
            <w:shd w:val="clear" w:color="auto" w:fill="auto"/>
            <w:vAlign w:val="bottom"/>
          </w:tcPr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rPr>
                <w:rFonts w:ascii="仿宋_GB2312" w:hAnsi="Calibri" w:eastAsia="仿宋_GB2312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  查  人：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134" w:right="1179" w:bottom="1134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1B44EB-580D-410D-9455-9AA831C66E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1BB9ED-C3F4-4E4A-A8F1-6A6B4B1FE388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F04EF6A8-7BFD-471D-A708-B278C2A378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773923-400A-4EF6-9D72-654E53513F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48098D"/>
    <w:rsid w:val="00024BB9"/>
    <w:rsid w:val="0005072A"/>
    <w:rsid w:val="00211134"/>
    <w:rsid w:val="002A658C"/>
    <w:rsid w:val="00304988"/>
    <w:rsid w:val="004020A2"/>
    <w:rsid w:val="004A67D1"/>
    <w:rsid w:val="004D066B"/>
    <w:rsid w:val="004E0923"/>
    <w:rsid w:val="0056397C"/>
    <w:rsid w:val="0059680A"/>
    <w:rsid w:val="005E0365"/>
    <w:rsid w:val="00654CB3"/>
    <w:rsid w:val="00715951"/>
    <w:rsid w:val="007D0A2A"/>
    <w:rsid w:val="008B0F83"/>
    <w:rsid w:val="009230B4"/>
    <w:rsid w:val="00984395"/>
    <w:rsid w:val="00987A27"/>
    <w:rsid w:val="009C2969"/>
    <w:rsid w:val="00A02E30"/>
    <w:rsid w:val="00BE7CDE"/>
    <w:rsid w:val="00C279E9"/>
    <w:rsid w:val="00D207AF"/>
    <w:rsid w:val="00D51B85"/>
    <w:rsid w:val="00DE46D5"/>
    <w:rsid w:val="00EE0982"/>
    <w:rsid w:val="00EF2774"/>
    <w:rsid w:val="00EF4E95"/>
    <w:rsid w:val="00F16013"/>
    <w:rsid w:val="00FE698C"/>
    <w:rsid w:val="0153050F"/>
    <w:rsid w:val="05600041"/>
    <w:rsid w:val="05770F8D"/>
    <w:rsid w:val="0A8A2335"/>
    <w:rsid w:val="0B481533"/>
    <w:rsid w:val="0CB36950"/>
    <w:rsid w:val="0E377B9B"/>
    <w:rsid w:val="0ECA501D"/>
    <w:rsid w:val="0EE727D6"/>
    <w:rsid w:val="15AD7F35"/>
    <w:rsid w:val="19814E3B"/>
    <w:rsid w:val="1BD82D2D"/>
    <w:rsid w:val="20647AF5"/>
    <w:rsid w:val="20E83030"/>
    <w:rsid w:val="2248098D"/>
    <w:rsid w:val="24101DC3"/>
    <w:rsid w:val="28365930"/>
    <w:rsid w:val="2B095856"/>
    <w:rsid w:val="2B2436A1"/>
    <w:rsid w:val="2B303013"/>
    <w:rsid w:val="2B901544"/>
    <w:rsid w:val="2D4F5063"/>
    <w:rsid w:val="325F6C07"/>
    <w:rsid w:val="33532794"/>
    <w:rsid w:val="351146DD"/>
    <w:rsid w:val="39DA4D99"/>
    <w:rsid w:val="3E9868B2"/>
    <w:rsid w:val="3EAF2B57"/>
    <w:rsid w:val="40F86B76"/>
    <w:rsid w:val="42E33F7C"/>
    <w:rsid w:val="4B1F3F5B"/>
    <w:rsid w:val="4BA3693A"/>
    <w:rsid w:val="4CF11C4B"/>
    <w:rsid w:val="51621B3E"/>
    <w:rsid w:val="55382BCF"/>
    <w:rsid w:val="5624603B"/>
    <w:rsid w:val="56ED740A"/>
    <w:rsid w:val="571C2A50"/>
    <w:rsid w:val="57541656"/>
    <w:rsid w:val="58940642"/>
    <w:rsid w:val="5D843DCB"/>
    <w:rsid w:val="5E013F7D"/>
    <w:rsid w:val="5E991D77"/>
    <w:rsid w:val="5FA24408"/>
    <w:rsid w:val="6058042A"/>
    <w:rsid w:val="63197E69"/>
    <w:rsid w:val="65F31CED"/>
    <w:rsid w:val="67BB0619"/>
    <w:rsid w:val="67BB2CDD"/>
    <w:rsid w:val="6B4267DE"/>
    <w:rsid w:val="6C9C4FB4"/>
    <w:rsid w:val="6CB01145"/>
    <w:rsid w:val="73217FC1"/>
    <w:rsid w:val="773026E9"/>
    <w:rsid w:val="77C37ABD"/>
    <w:rsid w:val="79B74476"/>
    <w:rsid w:val="7B2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2022-04-20T01:48:00Z</dcterms:created>
  <dc:creator>Lenovo</dc:creator>
  <cp:lastModifiedBy>admin</cp:lastModifiedBy>
  <dcterms:modified xsi:type="dcterms:W3CDTF">2022-04-22T01:41:00Z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DF6EB458C03D4FC98C8D4929B1F623E1</vt:lpwstr>
  </property>
</Properties>
</file>